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71" w:rsidRDefault="00582771" w:rsidP="005827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582771" w:rsidRDefault="00582771" w:rsidP="005827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582771" w:rsidRDefault="00582771" w:rsidP="005827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582771" w:rsidRPr="00611954" w:rsidRDefault="002436CB" w:rsidP="005827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ТИПОВАЯ </w:t>
      </w:r>
      <w:r w:rsidR="00582771" w:rsidRPr="00611954">
        <w:rPr>
          <w:rFonts w:ascii="Times New Roman" w:eastAsia="Times New Roman" w:hAnsi="Times New Roman" w:cs="Times New Roman"/>
          <w:b/>
          <w:bCs/>
          <w:sz w:val="24"/>
          <w:szCs w:val="24"/>
        </w:rPr>
        <w:t>И Н С Т Р У К Ц И Я</w:t>
      </w:r>
    </w:p>
    <w:p w:rsidR="00582771" w:rsidRPr="00611954" w:rsidRDefault="00582771" w:rsidP="00582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b/>
          <w:sz w:val="24"/>
          <w:szCs w:val="24"/>
        </w:rPr>
        <w:t>вводного инструктажа</w:t>
      </w:r>
    </w:p>
    <w:p w:rsidR="00582771" w:rsidRPr="00611954" w:rsidRDefault="00582771" w:rsidP="00582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771" w:rsidRPr="00611954" w:rsidRDefault="00582771" w:rsidP="005827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771" w:rsidRPr="00611954" w:rsidRDefault="00582771" w:rsidP="00582771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sz w:val="24"/>
          <w:szCs w:val="24"/>
        </w:rPr>
        <w:t>Все вновь принимаемые на работу должны изучить инструкцию вводного инструктажа под роспись. В дальнейшем повторное изучение проводится 2 раза в год и каждый расписывается о ее изучении.</w:t>
      </w:r>
    </w:p>
    <w:p w:rsidR="00582771" w:rsidRPr="00611954" w:rsidRDefault="00582771" w:rsidP="00582771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sz w:val="24"/>
          <w:szCs w:val="24"/>
        </w:rPr>
        <w:t>Инструкция содержит 2 раздела:</w:t>
      </w:r>
    </w:p>
    <w:p w:rsidR="00582771" w:rsidRPr="00611954" w:rsidRDefault="00582771" w:rsidP="00582771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sz w:val="24"/>
          <w:szCs w:val="24"/>
        </w:rPr>
        <w:t>Общие положения и конкретные обязанности каждого работника.</w:t>
      </w:r>
    </w:p>
    <w:p w:rsidR="00582771" w:rsidRPr="00611954" w:rsidRDefault="00582771" w:rsidP="00582771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sz w:val="24"/>
          <w:szCs w:val="24"/>
        </w:rPr>
        <w:t>В общих положениях указывается:</w:t>
      </w:r>
    </w:p>
    <w:p w:rsidR="00582771" w:rsidRPr="00611954" w:rsidRDefault="00582771" w:rsidP="00582771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771" w:rsidRPr="00611954" w:rsidRDefault="00582771" w:rsidP="00582771">
      <w:p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sz w:val="24"/>
          <w:szCs w:val="24"/>
        </w:rPr>
        <w:t>А). Обстановка на объекте при возможных авариях, катастрофах и стихийных бедствиях;</w:t>
      </w:r>
    </w:p>
    <w:p w:rsidR="00582771" w:rsidRPr="00611954" w:rsidRDefault="00582771" w:rsidP="00582771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771" w:rsidRPr="00611954" w:rsidRDefault="00582771" w:rsidP="00582771">
      <w:p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sz w:val="24"/>
          <w:szCs w:val="24"/>
        </w:rPr>
        <w:t>Б). Принятая в школе система оповещения о ЧС, авариях, катастрофах и стихийных бедствиях.</w:t>
      </w:r>
    </w:p>
    <w:p w:rsidR="00582771" w:rsidRPr="00611954" w:rsidRDefault="00582771" w:rsidP="00582771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771" w:rsidRPr="00611954" w:rsidRDefault="00582771" w:rsidP="00582771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sz w:val="24"/>
          <w:szCs w:val="24"/>
        </w:rPr>
        <w:t>В конкретных обязанностях дается перечень требований, которые работник выполняет при авариях (канализационной сети, электросети и т.д.), стихийных бедствиях (пожаре, заносах, урагане и т.д.), катастрофах (при заражении радиоактивными веществами, АХОВ и т.д.).</w:t>
      </w:r>
    </w:p>
    <w:p w:rsidR="00582771" w:rsidRPr="00611954" w:rsidRDefault="00582771" w:rsidP="00582771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771" w:rsidRPr="00611954" w:rsidRDefault="00582771" w:rsidP="00582771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771" w:rsidRPr="00611954" w:rsidRDefault="00582771" w:rsidP="00582771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771" w:rsidRPr="00611954" w:rsidRDefault="00582771" w:rsidP="00582771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954">
        <w:rPr>
          <w:rFonts w:ascii="Times New Roman" w:eastAsia="Times New Roman" w:hAnsi="Times New Roman" w:cs="Times New Roman"/>
          <w:sz w:val="24"/>
          <w:szCs w:val="24"/>
        </w:rPr>
        <w:t>Примечание: По указанному алгоритму в образовательном учреждении разрабатывается конкретная инструкция.</w:t>
      </w:r>
    </w:p>
    <w:p w:rsidR="0034641D" w:rsidRPr="00611954" w:rsidRDefault="0034641D">
      <w:pPr>
        <w:rPr>
          <w:sz w:val="20"/>
        </w:rPr>
      </w:pPr>
    </w:p>
    <w:sectPr w:rsidR="0034641D" w:rsidRPr="00611954" w:rsidSect="00B27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582771"/>
    <w:rsid w:val="002436CB"/>
    <w:rsid w:val="0034641D"/>
    <w:rsid w:val="003F02B6"/>
    <w:rsid w:val="00582771"/>
    <w:rsid w:val="00611954"/>
    <w:rsid w:val="00B2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cp:lastPrinted>2014-09-14T17:47:00Z</cp:lastPrinted>
  <dcterms:created xsi:type="dcterms:W3CDTF">2014-09-01T16:46:00Z</dcterms:created>
  <dcterms:modified xsi:type="dcterms:W3CDTF">2014-09-14T17:48:00Z</dcterms:modified>
</cp:coreProperties>
</file>